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77777777" w:rsidR="00FA4133" w:rsidRPr="00106464" w:rsidRDefault="00163B27" w:rsidP="00FA4133">
      <w:pPr>
        <w:pBdr>
          <w:bottom w:val="single" w:sz="6" w:space="1" w:color="auto"/>
        </w:pBdr>
        <w:rPr>
          <w:rFonts w:ascii="Montserrat" w:hAnsi="Montserrat"/>
          <w:color w:val="002060"/>
          <w:sz w:val="72"/>
          <w:szCs w:val="72"/>
          <w:lang w:val="fr-FR"/>
        </w:rPr>
      </w:pPr>
      <w:r w:rsidRPr="00106464">
        <w:rPr>
          <w:rFonts w:ascii="Montserrat" w:hAnsi="Montserrat"/>
          <w:color w:val="002060"/>
          <w:sz w:val="72"/>
          <w:szCs w:val="72"/>
          <w:lang w:val="fr-FR"/>
        </w:rPr>
        <w:t>Rémy Bertrand</w:t>
      </w:r>
    </w:p>
    <w:p w14:paraId="6468CDB5" w14:textId="3A704A26" w:rsidR="00FA4133" w:rsidRPr="00FA4133" w:rsidRDefault="00FA4133" w:rsidP="00FA4133">
      <w:r w:rsidRPr="00FA4133">
        <w:t>Responsable commercial dynamique avec plus de X années d'expérience dans la vente et la gestion d'équipes. Fortes compétences en développement des affaires, en négociation et en gestion de comptes clés. Capacité avérée à atteindre les objectifs de vente et à augmenter les revenus de manière significative. Orienté vers les résultats, motivé et axé sur la satisfaction du client.</w:t>
      </w:r>
      <w:r w:rsidR="00163B27" w:rsidRPr="00FA413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E4124" id="Rectangle 3" o:spid="_x0000_s1026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strokecolor="#1f3763 [1604]" strokeweight="1pt">
                <v:fill r:id="rId7" o:title="" recolor="t" rotate="t" type="frame"/>
                <w10:wrap type="through" anchory="page"/>
              </v:rect>
            </w:pict>
          </mc:Fallback>
        </mc:AlternateContent>
      </w:r>
      <w:r w:rsidR="00545A5B" w:rsidRPr="00FA4133"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D257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cfTwIAAKYEAAAOAAAAZHJzL2Uyb0RvYy54bWysVEtv2zAMvg/YfxB0X2zn0XRGnCJLkWFA&#10;1hZIh54VWY6NyaImKbGzX19Kdh7tdhp2kUmR+kh+JD27a2tJDsLYClRGk0FMiVAc8krtMvrjefXp&#10;lhLrmMqZBCUyehSW3s0/fpg1OhVDKEHmwhAEUTZtdEZL53QaRZaXomZ2AFooNBZgauZQNbsoN6xB&#10;9FpGwzi+iRowuTbAhbV4e98Z6TzgF4Xg7rEorHBEZhRzc+E04dz6M5rPWLozTJcV79Ng/5BFzSqF&#10;Qc9Q98wxsjfVH1B1xQ1YKNyAQx1BUVRchBqwmiR+V82mZFqEWpAcq8802f8Hyx8OG/1kiGu/QIsN&#10;9IQ02qYWL309bWFq/8VMCdqRwuOZNtE6wvFyOIpHyXhCCUdbEt8OR5PpxANFl/faWPdVQE28kFGD&#10;jQl8scPaus715OLDWZBVvqqkDIofBrGUhhwYtpFxLpRLwnO5r79D3t1PJ3EcGophw/z4JyGJN2hS&#10;kSajN6NJHBDe2HwK5zhbyfjPvowrL0SXCmEvLHnJtdu2p24L+REZNdANm9V8VSHumln3xAxOF5KI&#10;G+Me8SgkYDLQS5SUYH7/7d77Y9PRSkmD05pR+2vPjKBEflM4Dp+T8diPd1DGk+kQFXNt2V5b1L5e&#10;AjKZ4G5qHkTv7+RJLAzUL7hYCx8VTUxxjJ1RdxKXrtshXEwuFovghAOtmVurjeYe2nfO8/ncvjCj&#10;+747nJkHOM01S9+1v/P1LxUs9g6KKsyGJ7hjtecdlyE0tl9cv23XevC6/F7mrwAAAP//AwBQSwME&#10;FAAGAAgAAAAhAIOREAvcAAAABgEAAA8AAABkcnMvZG93bnJldi54bWxMj8FOwzAQRO9I/IO1SNyo&#10;Q6AtCnEqQIAQt4aIsxNvk5R4Hdlum/L1bLnAZaTVjGbe5qvJDmKPPvSOFFzPEhBIjTM9tQqqj5er&#10;OxAhajJ6cIQKjhhgVZyf5Toz7kBr3JexFVxCIdMKuhjHTMrQdGh1mLkRib2N81ZHPn0rjdcHLreD&#10;TJNkIa3uiRc6PeJTh81XubMKytemqtdxeqvc+/ejd/PP7XNqlbq8mB7uQUSc4l8YTviMDgUz1W5H&#10;JohBAT8Sf5W9m0W6BFFzaJnczkEWufyPX/wAAAD//wMAUEsBAi0AFAAGAAgAAAAhALaDOJL+AAAA&#10;4QEAABMAAAAAAAAAAAAAAAAAAAAAAFtDb250ZW50X1R5cGVzXS54bWxQSwECLQAUAAYACAAAACEA&#10;OP0h/9YAAACUAQAACwAAAAAAAAAAAAAAAAAvAQAAX3JlbHMvLnJlbHNQSwECLQAUAAYACAAAACEA&#10;ewZHH08CAACmBAAADgAAAAAAAAAAAAAAAAAuAgAAZHJzL2Uyb0RvYy54bWxQSwECLQAUAAYACAAA&#10;ACEAg5EQC9wAAAAGAQAADwAAAAAAAAAAAAAAAACpBAAAZHJzL2Rvd25yZXYueG1sUEsFBgAAAAAE&#10;AAQA8wAAALIFAAAAAA==&#10;" fillcolor="#2f5496 [2404]" strokeweight=".5pt">
                <v:textbox>
                  <w:txbxContent>
                    <w:p w14:paraId="6214FDF6" w14:textId="69DA7E09" w:rsidR="002307F4" w:rsidRPr="002307F4" w:rsidRDefault="002307F4" w:rsidP="002307F4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734B0890" w:rsidR="00E102D2" w:rsidRPr="00106464" w:rsidRDefault="00FA4133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106464">
        <w:rPr>
          <w:b/>
          <w:bCs/>
          <w:color w:val="002060"/>
          <w:sz w:val="32"/>
          <w:szCs w:val="32"/>
          <w:lang w:val="fr-FR"/>
        </w:rPr>
        <w:t xml:space="preserve">Expérience </w:t>
      </w:r>
      <w:r w:rsidRPr="00106464">
        <w:rPr>
          <w:b/>
          <w:bCs/>
          <w:color w:val="002060"/>
          <w:sz w:val="32"/>
          <w:szCs w:val="32"/>
        </w:rPr>
        <w:t>professionnelle</w:t>
      </w:r>
    </w:p>
    <w:p w14:paraId="09682A44" w14:textId="72F545F0" w:rsidR="00FA4133" w:rsidRPr="00106464" w:rsidRDefault="00163B27" w:rsidP="00FA4133">
      <w:pPr>
        <w:rPr>
          <w:b/>
          <w:bCs/>
          <w:color w:val="002060"/>
          <w:sz w:val="24"/>
          <w:szCs w:val="24"/>
          <w:lang w:val="fr-FR"/>
        </w:rPr>
      </w:pPr>
      <w:r w:rsidRPr="00106464">
        <w:rPr>
          <w:b/>
          <w:bCs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0FFB827D" w:rsidR="00C97F7D" w:rsidRPr="00C97F7D" w:rsidRDefault="00163B27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Informations personnelles</w:t>
                                  </w:r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5D4B513D" w14:textId="21B940D3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Adresse</w:t>
                                  </w:r>
                                </w:p>
                                <w:p w14:paraId="2D7866C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15, boulevard Amiral Courbet</w:t>
                                  </w:r>
                                </w:p>
                                <w:p w14:paraId="7F0CB7E9" w14:textId="77777777" w:rsid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69600 OULLINS</w:t>
                                  </w:r>
                                </w:p>
                                <w:p w14:paraId="6A0AC5DC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15AFE5F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Numéro de téléphone</w:t>
                                  </w:r>
                                </w:p>
                                <w:p w14:paraId="011EE6DC" w14:textId="77777777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1E5A448C" w14:textId="2BF82682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Adresse électronique</w:t>
                                  </w:r>
                                </w:p>
                                <w:p w14:paraId="7C5B1ABC" w14:textId="6D2BD6FA" w:rsidR="00163B27" w:rsidRPr="00163B27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4CCC8977" w:rsidR="009F0208" w:rsidRPr="009F0208" w:rsidRDefault="009F0208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r w:rsidRPr="009F0208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Compétences</w:t>
                                  </w:r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Paragraphedeliste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Service client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Paragraphedeliste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32D02CF4" w:rsidR="000E54A6" w:rsidRPr="00FE41F0" w:rsidRDefault="00FE41F0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FE41F0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Langues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Paragraphedeliste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  <w:t>Spanish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Paragraphedelist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>Chinese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0BB3"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IVdHA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J8k84msyklHH13s2ycpRHY5PLcWOe/CWhIMApqkZcI&#10;FzusnceSGHoKCdU0rGqlIjdKk7agtzfTND44e/CF0vjw0mywfLftSF1eDbKF8ojzWeipd4avauxh&#10;zZx/ZRa5xpFQv/4FF6kAa8FgUVKB/fW3+xCPFKCXkha1U1D3c8+soER910jOLJtMgtjiYTK9G+PB&#10;Xnu21x69bx4B5ZnhTzE8miHeq5MpLTTvKPNlqIoupjnWLqg/mY++VzR+Ey6WyxiE8jLMr/XG8JA6&#10;oBoQfuvemTUDDR4ZfIaTylj+gY0+tudjufcg60hVwLlHdYAfpRkZHL5R0P71OUZdPvviNwAAAP//&#10;AwBQSwMEFAAGAAgAAAAhAI+/71vhAAAACQEAAA8AAABkcnMvZG93bnJldi54bWxMj0FPwkAUhO8m&#10;/ofNM/EmWwoWqN0S0oSYGD2AXLy9dh9tQ/dt7S5Q/fWuJz1OZjLzTbYeTScuNLjWsoLpJAJBXFnd&#10;cq3g8L59WIJwHlljZ5kUfJGDdX57k2Gq7ZV3dNn7WoQSdikqaLzvUyld1ZBBN7E9cfCOdjDogxxq&#10;qQe8hnLTyTiKEmmw5bDQYE9FQ9VpfzYKXortG+7K2Cy/u+L59bjpPw8fj0rd342bJxCeRv8Xhl/8&#10;gA55YCrtmbUTnYJwxCuYx/MViGDPktkCRBlyySJagcwz+f9B/gMAAP//AwBQSwECLQAUAAYACAAA&#10;ACEAtoM4kv4AAADhAQAAEwAAAAAAAAAAAAAAAAAAAAAAW0NvbnRlbnRfVHlwZXNdLnhtbFBLAQIt&#10;ABQABgAIAAAAIQA4/SH/1gAAAJQBAAALAAAAAAAAAAAAAAAAAC8BAABfcmVscy8ucmVsc1BLAQIt&#10;ABQABgAIAAAAIQD43IVdHAIAADQEAAAOAAAAAAAAAAAAAAAAAC4CAABkcnMvZTJvRG9jLnhtbFBL&#10;AQItABQABgAIAAAAIQCPv+9b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Grilledutableau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0FFB827D" w:rsidR="00C97F7D" w:rsidRPr="00C97F7D" w:rsidRDefault="00163B27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Informations personnelles</w:t>
                            </w:r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D4B513D" w14:textId="21B940D3" w:rsidR="00163B27" w:rsidRPr="00163B27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Adresse</w:t>
                            </w:r>
                          </w:p>
                          <w:p w14:paraId="2D7866C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7F0CB7E9" w14:textId="77777777" w:rsid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69600 OULLINS</w:t>
                            </w:r>
                          </w:p>
                          <w:p w14:paraId="6A0AC5DC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15AFE5F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Numéro de téléphone</w:t>
                            </w:r>
                          </w:p>
                          <w:p w14:paraId="011EE6DC" w14:textId="77777777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1E5A448C" w14:textId="2BF82682" w:rsidR="00163B27" w:rsidRPr="00163B27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Adresse électronique</w:t>
                            </w:r>
                          </w:p>
                          <w:p w14:paraId="7C5B1ABC" w14:textId="6D2BD6FA" w:rsidR="00163B27" w:rsidRPr="00163B27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JosephFavrea@gmail.com</w:t>
                            </w:r>
                          </w:p>
                          <w:p w14:paraId="5B7BABEC" w14:textId="08046736" w:rsidR="00163B27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4CCC8977" w:rsidR="009F0208" w:rsidRPr="009F0208" w:rsidRDefault="009F0208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9F0208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Compétences</w:t>
                            </w:r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Paragraphedeliste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Service client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32D02CF4" w:rsidR="000E54A6" w:rsidRPr="00FE41F0" w:rsidRDefault="00FE41F0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FE41F0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Langues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Paragraphedeliste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Chinese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106464">
        <w:rPr>
          <w:b/>
          <w:bCs/>
          <w:color w:val="002060"/>
          <w:sz w:val="24"/>
          <w:szCs w:val="24"/>
          <w:lang w:val="fr-FR"/>
        </w:rPr>
        <w:t>Responsable commercial, Société ABC, Ville, Pays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Janvier 20XX - Présent</w:t>
      </w:r>
    </w:p>
    <w:p w14:paraId="6F07DEE3" w14:textId="77777777" w:rsidR="00FA4133" w:rsidRPr="00FA4133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Diriger une équipe de X représentants des ventes et superviser leurs activités quotidiennes.</w:t>
      </w:r>
    </w:p>
    <w:p w14:paraId="1BFEA713" w14:textId="77777777" w:rsidR="00FA4133" w:rsidRPr="00FA4133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Développer et mettre en œuvre des stratégies de vente pour atteindre et dépasser les objectifs de vente mensuels et annuels.</w:t>
      </w:r>
    </w:p>
    <w:p w14:paraId="135C3A14" w14:textId="77777777" w:rsidR="00FA4133" w:rsidRPr="00FA4133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Établir des relations solides avec les clients existants et les principaux comptes, en fournissant un service client de haute qualité et en identifiant de nouvelles opportunités commerciales.</w:t>
      </w:r>
    </w:p>
    <w:p w14:paraId="542CD141" w14:textId="77777777" w:rsidR="00FA4133" w:rsidRPr="00FA4133" w:rsidRDefault="00FA4133" w:rsidP="00FA4133">
      <w:pPr>
        <w:pStyle w:val="Paragraphedeliste"/>
        <w:numPr>
          <w:ilvl w:val="0"/>
          <w:numId w:val="6"/>
        </w:num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Négocier des contrats et des ententes avec les clients, en veillant à maximiser les marges bénéficiaires.</w:t>
      </w:r>
    </w:p>
    <w:p w14:paraId="75B5DE6F" w14:textId="77777777" w:rsidR="00FA4133" w:rsidRPr="00106464" w:rsidRDefault="00FA4133" w:rsidP="00FA4133">
      <w:pPr>
        <w:rPr>
          <w:b/>
          <w:bCs/>
          <w:color w:val="002060"/>
          <w:sz w:val="24"/>
          <w:szCs w:val="24"/>
          <w:lang w:val="fr-FR"/>
        </w:rPr>
      </w:pPr>
      <w:r w:rsidRPr="00106464">
        <w:rPr>
          <w:b/>
          <w:bCs/>
          <w:color w:val="002060"/>
          <w:sz w:val="24"/>
          <w:szCs w:val="24"/>
          <w:lang w:val="fr-FR"/>
        </w:rPr>
        <w:t>Représentant des ventes, Société XYZ, Ville, Pays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r w:rsidRPr="00FA4133">
        <w:rPr>
          <w:sz w:val="24"/>
          <w:szCs w:val="24"/>
          <w:lang w:val="fr-FR"/>
        </w:rPr>
        <w:t>Janvier 20XX - Décembre 20XX</w:t>
      </w:r>
    </w:p>
    <w:p w14:paraId="568FA105" w14:textId="77777777" w:rsidR="00FA4133" w:rsidRPr="0017388D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r w:rsidRPr="0017388D">
        <w:rPr>
          <w:sz w:val="24"/>
          <w:szCs w:val="24"/>
          <w:lang w:val="fr-FR"/>
        </w:rPr>
        <w:t>Gérer un portefeuille de clients et développer de nouvelles relations commerciales.</w:t>
      </w:r>
    </w:p>
    <w:p w14:paraId="5F21220B" w14:textId="77777777" w:rsidR="00FA4133" w:rsidRPr="00806228" w:rsidRDefault="00FA4133" w:rsidP="00806228">
      <w:pPr>
        <w:pStyle w:val="Paragraphedeliste"/>
        <w:numPr>
          <w:ilvl w:val="0"/>
          <w:numId w:val="8"/>
        </w:numPr>
        <w:rPr>
          <w:lang w:val="fr-FR"/>
        </w:rPr>
      </w:pPr>
      <w:r w:rsidRPr="00806228">
        <w:rPr>
          <w:lang w:val="fr-FR"/>
        </w:rPr>
        <w:t>Présenter les produits et les services aux clients potentiels, en mettant en évidence les avantages et les fonctionnalités clés.</w:t>
      </w:r>
    </w:p>
    <w:p w14:paraId="1523E90C" w14:textId="77777777" w:rsidR="00FA4133" w:rsidRPr="00806228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r w:rsidRPr="00806228">
        <w:rPr>
          <w:sz w:val="24"/>
          <w:szCs w:val="24"/>
          <w:lang w:val="fr-FR"/>
        </w:rPr>
        <w:t>Négocier les conditions de vente et conclure des contrats avec succès.</w:t>
      </w:r>
    </w:p>
    <w:p w14:paraId="1DB03E2A" w14:textId="77777777" w:rsidR="00FA4133" w:rsidRPr="00806228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r w:rsidRPr="00806228">
        <w:rPr>
          <w:sz w:val="24"/>
          <w:szCs w:val="24"/>
          <w:lang w:val="fr-FR"/>
        </w:rPr>
        <w:t>Collaborer avec les équipes internes pour assurer la satisfaction du client et résoudre les problèmes éventuels.</w:t>
      </w:r>
    </w:p>
    <w:p w14:paraId="7267B160" w14:textId="0D4D8BB5" w:rsidR="00FA4133" w:rsidRPr="00806228" w:rsidRDefault="00FA4133" w:rsidP="00806228">
      <w:pPr>
        <w:pStyle w:val="Paragraphedeliste"/>
        <w:numPr>
          <w:ilvl w:val="0"/>
          <w:numId w:val="8"/>
        </w:numPr>
        <w:rPr>
          <w:sz w:val="24"/>
          <w:szCs w:val="24"/>
          <w:lang w:val="fr-FR"/>
        </w:rPr>
      </w:pPr>
      <w:r w:rsidRPr="00806228">
        <w:rPr>
          <w:sz w:val="24"/>
          <w:szCs w:val="24"/>
          <w:lang w:val="fr-FR"/>
        </w:rPr>
        <w:t>Atteindre et dépasser les objectifs de vente assignés.</w:t>
      </w:r>
    </w:p>
    <w:p w14:paraId="3D7AD012" w14:textId="77E77C9D" w:rsidR="00E102D2" w:rsidRPr="00106464" w:rsidRDefault="00106464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 w:rsidRPr="00106464">
        <w:rPr>
          <w:b/>
          <w:bCs/>
          <w:color w:val="002060"/>
          <w:sz w:val="32"/>
          <w:szCs w:val="32"/>
          <w:lang w:val="fr-FR"/>
        </w:rPr>
        <w:t>Formation</w:t>
      </w:r>
    </w:p>
    <w:p w14:paraId="5250FDEB" w14:textId="77777777" w:rsidR="00106464" w:rsidRPr="00106464" w:rsidRDefault="00106464" w:rsidP="00106464">
      <w:pPr>
        <w:rPr>
          <w:lang w:val="fr-FR"/>
        </w:rPr>
      </w:pPr>
      <w:r w:rsidRPr="00106464">
        <w:rPr>
          <w:b/>
          <w:bCs/>
          <w:lang w:val="fr-FR"/>
        </w:rPr>
        <w:t>Master en Gestion des Ressources Humaines</w:t>
      </w:r>
      <w:r w:rsidRPr="00106464">
        <w:rPr>
          <w:lang w:val="fr-FR"/>
        </w:rPr>
        <w:t>, Université de Paris, Paris, France</w:t>
      </w:r>
    </w:p>
    <w:p w14:paraId="082A047B" w14:textId="77777777" w:rsidR="00106464" w:rsidRPr="00106464" w:rsidRDefault="00106464" w:rsidP="00106464">
      <w:pPr>
        <w:rPr>
          <w:lang w:val="fr-FR"/>
        </w:rPr>
      </w:pPr>
      <w:r w:rsidRPr="00106464">
        <w:rPr>
          <w:lang w:val="fr-FR"/>
        </w:rPr>
        <w:t>Année d'obtention : 20XX</w:t>
      </w:r>
    </w:p>
    <w:p w14:paraId="4EFA8992" w14:textId="77777777" w:rsidR="00106464" w:rsidRPr="00106464" w:rsidRDefault="00106464" w:rsidP="00106464">
      <w:pPr>
        <w:rPr>
          <w:lang w:val="fr-FR"/>
        </w:rPr>
      </w:pPr>
    </w:p>
    <w:p w14:paraId="7C7C8A4A" w14:textId="77777777" w:rsidR="00106464" w:rsidRPr="00106464" w:rsidRDefault="00106464" w:rsidP="00106464">
      <w:pPr>
        <w:rPr>
          <w:lang w:val="fr-FR"/>
        </w:rPr>
      </w:pPr>
      <w:r w:rsidRPr="00106464">
        <w:rPr>
          <w:b/>
          <w:bCs/>
          <w:lang w:val="fr-FR"/>
        </w:rPr>
        <w:t>Licence en Marketing et Communication</w:t>
      </w:r>
      <w:r w:rsidRPr="00106464">
        <w:rPr>
          <w:lang w:val="fr-FR"/>
        </w:rPr>
        <w:t>, Université Lyon 2, Lyon, France</w:t>
      </w:r>
    </w:p>
    <w:p w14:paraId="50D23A6F" w14:textId="4568EF0D" w:rsidR="00106464" w:rsidRPr="00106464" w:rsidRDefault="00106464" w:rsidP="00106464">
      <w:pPr>
        <w:rPr>
          <w:lang w:val="en-US"/>
        </w:rPr>
      </w:pPr>
      <w:proofErr w:type="spellStart"/>
      <w:r w:rsidRPr="00106464">
        <w:rPr>
          <w:lang w:val="en-US"/>
        </w:rPr>
        <w:t>Année</w:t>
      </w:r>
      <w:proofErr w:type="spellEnd"/>
      <w:r w:rsidRPr="00106464">
        <w:rPr>
          <w:lang w:val="en-US"/>
        </w:rPr>
        <w:t xml:space="preserve"> </w:t>
      </w:r>
      <w:proofErr w:type="spellStart"/>
      <w:r w:rsidRPr="00106464">
        <w:rPr>
          <w:lang w:val="en-US"/>
        </w:rPr>
        <w:t>d’obtention</w:t>
      </w:r>
      <w:proofErr w:type="spellEnd"/>
      <w:r w:rsidRPr="00106464">
        <w:rPr>
          <w:lang w:val="en-US"/>
        </w:rPr>
        <w:t>:</w:t>
      </w:r>
      <w:r w:rsidRPr="00106464">
        <w:rPr>
          <w:lang w:val="en-US"/>
        </w:rPr>
        <w:t xml:space="preserve">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0A172A31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5915">
    <w:abstractNumId w:val="7"/>
  </w:num>
  <w:num w:numId="2" w16cid:durableId="1112284947">
    <w:abstractNumId w:val="6"/>
  </w:num>
  <w:num w:numId="3" w16cid:durableId="1634746492">
    <w:abstractNumId w:val="2"/>
  </w:num>
  <w:num w:numId="4" w16cid:durableId="45958758">
    <w:abstractNumId w:val="1"/>
  </w:num>
  <w:num w:numId="5" w16cid:durableId="604459918">
    <w:abstractNumId w:val="3"/>
  </w:num>
  <w:num w:numId="6" w16cid:durableId="2085762009">
    <w:abstractNumId w:val="4"/>
  </w:num>
  <w:num w:numId="7" w16cid:durableId="2095080299">
    <w:abstractNumId w:val="5"/>
  </w:num>
  <w:num w:numId="8" w16cid:durableId="18883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307F4"/>
    <w:rsid w:val="00246104"/>
    <w:rsid w:val="00275D45"/>
    <w:rsid w:val="00342646"/>
    <w:rsid w:val="00545A5B"/>
    <w:rsid w:val="00806228"/>
    <w:rsid w:val="008154BB"/>
    <w:rsid w:val="009242E9"/>
    <w:rsid w:val="009F0208"/>
    <w:rsid w:val="00AF6F49"/>
    <w:rsid w:val="00B007F4"/>
    <w:rsid w:val="00BD3307"/>
    <w:rsid w:val="00C97F7D"/>
    <w:rsid w:val="00CA39B7"/>
    <w:rsid w:val="00D62B4A"/>
    <w:rsid w:val="00DC6FC3"/>
    <w:rsid w:val="00DD7633"/>
    <w:rsid w:val="00E00A2B"/>
    <w:rsid w:val="00E102D2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63B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TN" w:eastAsia="fr-T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8</cp:revision>
  <cp:lastPrinted>2023-05-21T08:31:00Z</cp:lastPrinted>
  <dcterms:created xsi:type="dcterms:W3CDTF">2023-05-16T07:58:00Z</dcterms:created>
  <dcterms:modified xsi:type="dcterms:W3CDTF">2023-05-21T08:39:00Z</dcterms:modified>
</cp:coreProperties>
</file>