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9B93" w14:textId="77777777" w:rsidR="00577EE0" w:rsidRPr="00577EE0" w:rsidRDefault="00577EE0" w:rsidP="00577EE0">
      <w:pPr>
        <w:jc w:val="center"/>
        <w:rPr>
          <w:rFonts w:asciiTheme="majorBidi" w:hAnsiTheme="majorBidi" w:cstheme="majorBidi"/>
          <w:b/>
          <w:bCs/>
          <w:sz w:val="52"/>
          <w:szCs w:val="52"/>
          <w:lang w:val="fr-TN"/>
        </w:rPr>
      </w:pPr>
      <w:proofErr w:type="spellStart"/>
      <w:r w:rsidRPr="00577EE0">
        <w:rPr>
          <w:rFonts w:asciiTheme="majorBidi" w:hAnsiTheme="majorBidi" w:cstheme="majorBidi"/>
          <w:b/>
          <w:bCs/>
          <w:sz w:val="52"/>
          <w:szCs w:val="52"/>
          <w:lang w:val="fr-TN"/>
        </w:rPr>
        <w:t>Estevan</w:t>
      </w:r>
      <w:proofErr w:type="spellEnd"/>
      <w:r w:rsidRPr="00577EE0">
        <w:rPr>
          <w:rFonts w:asciiTheme="majorBidi" w:hAnsiTheme="majorBidi" w:cstheme="majorBidi"/>
          <w:b/>
          <w:bCs/>
          <w:sz w:val="52"/>
          <w:szCs w:val="52"/>
          <w:lang w:val="fr-TN"/>
        </w:rPr>
        <w:t xml:space="preserve"> Alves Souza</w:t>
      </w:r>
    </w:p>
    <w:p w14:paraId="334068D6" w14:textId="73E01091" w:rsidR="005665BD" w:rsidRDefault="005665BD" w:rsidP="005665BD">
      <w:pPr>
        <w:jc w:val="center"/>
        <w:rPr>
          <w:sz w:val="36"/>
          <w:szCs w:val="36"/>
        </w:rPr>
      </w:pPr>
      <w:r w:rsidRPr="005665BD">
        <w:rPr>
          <w:sz w:val="36"/>
          <w:szCs w:val="36"/>
        </w:rPr>
        <w:t>Gestores de projeto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5665BD" w14:paraId="20D1C116" w14:textId="77777777" w:rsidTr="00F06545">
        <w:tc>
          <w:tcPr>
            <w:tcW w:w="3587" w:type="dxa"/>
            <w:vAlign w:val="center"/>
          </w:tcPr>
          <w:p w14:paraId="66E68FA3" w14:textId="0FD10638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BF19F2" wp14:editId="3AC85BBF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8874788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78855" name="Picture 8874788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name@mail.de</w:t>
            </w:r>
          </w:p>
        </w:tc>
        <w:tc>
          <w:tcPr>
            <w:tcW w:w="3587" w:type="dxa"/>
            <w:vAlign w:val="center"/>
          </w:tcPr>
          <w:p w14:paraId="36215601" w14:textId="3C6F6BE5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FBBAFF" wp14:editId="41FC9AF2">
                  <wp:simplePos x="2712720" y="136398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15140601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60166" name="Picture 15140601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F63">
              <w:rPr>
                <w:sz w:val="24"/>
                <w:szCs w:val="24"/>
              </w:rPr>
              <w:t>0123456789</w:t>
            </w:r>
          </w:p>
        </w:tc>
        <w:tc>
          <w:tcPr>
            <w:tcW w:w="3588" w:type="dxa"/>
            <w:vAlign w:val="center"/>
          </w:tcPr>
          <w:p w14:paraId="37ED2C85" w14:textId="32E95505" w:rsidR="005665BD" w:rsidRPr="00D66F63" w:rsidRDefault="00F06545" w:rsidP="00F0654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0455EFC" wp14:editId="0AE46769">
                  <wp:simplePos x="4983480" y="1417320"/>
                  <wp:positionH relativeFrom="margin">
                    <wp:posOffset>3175</wp:posOffset>
                  </wp:positionH>
                  <wp:positionV relativeFrom="margin">
                    <wp:posOffset>0</wp:posOffset>
                  </wp:positionV>
                  <wp:extent cx="179705" cy="179705"/>
                  <wp:effectExtent l="0" t="0" r="0" b="0"/>
                  <wp:wrapSquare wrapText="bothSides"/>
                  <wp:docPr id="885352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52182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linkedin.com/in/</w:t>
            </w:r>
            <w:proofErr w:type="spellStart"/>
            <w:r>
              <w:rPr>
                <w:sz w:val="24"/>
                <w:szCs w:val="24"/>
              </w:rPr>
              <w:t>user</w:t>
            </w:r>
            <w:proofErr w:type="spellEnd"/>
          </w:p>
        </w:tc>
      </w:tr>
    </w:tbl>
    <w:p w14:paraId="28111EC2" w14:textId="77777777" w:rsidR="005665BD" w:rsidRPr="003F590F" w:rsidRDefault="005665BD" w:rsidP="003F59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3374"/>
        <w:gridCol w:w="7398"/>
      </w:tblGrid>
      <w:tr w:rsidR="005665BD" w:rsidRPr="00BA3FFD" w14:paraId="0C1F1FD1" w14:textId="77777777" w:rsidTr="002F3040">
        <w:tc>
          <w:tcPr>
            <w:tcW w:w="3374" w:type="dxa"/>
          </w:tcPr>
          <w:p w14:paraId="5DD3B42F" w14:textId="02E2A3BE" w:rsidR="00F91823" w:rsidRPr="00F91823" w:rsidRDefault="001D3657" w:rsidP="00F91823">
            <w:r w:rsidRPr="00F9182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91B7100" wp14:editId="791D539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29042" cy="2278380"/>
                  <wp:effectExtent l="0" t="0" r="9525" b="7620"/>
                  <wp:wrapSquare wrapText="bothSides"/>
                  <wp:docPr id="21051642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64246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42" cy="22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480CC" w14:textId="77777777" w:rsidR="003F590F" w:rsidRPr="003F590F" w:rsidRDefault="003F590F" w:rsidP="003F590F">
            <w:pPr>
              <w:spacing w:before="240" w:line="360" w:lineRule="auto"/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Dados pessoais</w:t>
            </w:r>
          </w:p>
          <w:p w14:paraId="4EAD3AC7" w14:textId="1115F0BA" w:rsidR="00F91823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Nascido em 01.12.1990 em Braunschweig</w:t>
            </w:r>
          </w:p>
          <w:p w14:paraId="284A61A2" w14:textId="11C0C419" w:rsidR="001D3657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Endereço: Musterstraße 1, 12345 Musterstadt</w:t>
            </w:r>
          </w:p>
          <w:p w14:paraId="6FAC8240" w14:textId="76C09B8D" w:rsidR="003F590F" w:rsidRDefault="001D3657" w:rsidP="00754C2C">
            <w:pPr>
              <w:spacing w:before="240"/>
              <w:rPr>
                <w:sz w:val="24"/>
                <w:szCs w:val="24"/>
              </w:rPr>
            </w:pPr>
            <w:r w:rsidRPr="001D3657">
              <w:rPr>
                <w:sz w:val="24"/>
                <w:szCs w:val="24"/>
              </w:rPr>
              <w:t>Estado civil: casado</w:t>
            </w:r>
          </w:p>
          <w:p w14:paraId="5EDA8A0B" w14:textId="005FA0E8" w:rsidR="003F590F" w:rsidRDefault="003F590F" w:rsidP="00B6173C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Conhecimento</w:t>
            </w:r>
          </w:p>
          <w:p w14:paraId="003F39C7" w14:textId="77777777" w:rsidR="00B6173C" w:rsidRDefault="00B6173C" w:rsidP="00B6173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B6173C">
              <w:rPr>
                <w:b/>
                <w:bCs/>
                <w:sz w:val="24"/>
                <w:szCs w:val="24"/>
              </w:rPr>
              <w:t>Competências informáticas</w:t>
            </w:r>
          </w:p>
          <w:p w14:paraId="15ECA3EA" w14:textId="50B099BC" w:rsidR="006849DA" w:rsidRPr="006849DA" w:rsidRDefault="006849DA" w:rsidP="00754C2C">
            <w:pPr>
              <w:spacing w:line="360" w:lineRule="auto"/>
            </w:pPr>
            <w:r w:rsidRPr="006849DA">
              <w:t>Pacote Microsoft Office</w:t>
            </w:r>
          </w:p>
          <w:p w14:paraId="3258F8CA" w14:textId="2F632A3F" w:rsidR="006849DA" w:rsidRDefault="006849DA" w:rsidP="00754C2C">
            <w:pPr>
              <w:spacing w:line="360" w:lineRule="auto"/>
            </w:pPr>
            <w:r w:rsidRPr="006849DA">
              <w:t>Folga</w:t>
            </w:r>
          </w:p>
          <w:p w14:paraId="02A866E9" w14:textId="5C4758A2" w:rsidR="00B6173C" w:rsidRDefault="00B6173C" w:rsidP="00754C2C">
            <w:pPr>
              <w:spacing w:line="360" w:lineRule="auto"/>
            </w:pPr>
            <w:r w:rsidRPr="006849DA">
              <w:t>JIRA</w:t>
            </w:r>
          </w:p>
          <w:p w14:paraId="42DBAA69" w14:textId="5E225803" w:rsidR="00B6173C" w:rsidRPr="006849DA" w:rsidRDefault="00B6173C" w:rsidP="00754C2C">
            <w:pPr>
              <w:spacing w:line="360" w:lineRule="auto"/>
            </w:pPr>
            <w:proofErr w:type="spellStart"/>
            <w:r>
              <w:t>Trello</w:t>
            </w:r>
            <w:proofErr w:type="spellEnd"/>
          </w:p>
          <w:p w14:paraId="34898CE4" w14:textId="59E2D0A2" w:rsidR="006849DA" w:rsidRPr="006849DA" w:rsidRDefault="006849DA" w:rsidP="006849DA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6849DA">
              <w:rPr>
                <w:b/>
                <w:bCs/>
                <w:sz w:val="24"/>
                <w:szCs w:val="24"/>
              </w:rPr>
              <w:t>Idiomas</w:t>
            </w:r>
          </w:p>
          <w:p w14:paraId="1BEED67B" w14:textId="77777777" w:rsidR="006849DA" w:rsidRPr="006849DA" w:rsidRDefault="006849DA" w:rsidP="00754C2C">
            <w:pPr>
              <w:spacing w:line="276" w:lineRule="auto"/>
            </w:pPr>
            <w:r w:rsidRPr="006849DA">
              <w:t>Alemão: Língua materna</w:t>
            </w:r>
          </w:p>
          <w:p w14:paraId="34A6E362" w14:textId="6EAE7956" w:rsidR="006849DA" w:rsidRPr="006849DA" w:rsidRDefault="006849DA" w:rsidP="00754C2C">
            <w:pPr>
              <w:spacing w:line="276" w:lineRule="auto"/>
            </w:pPr>
            <w:r w:rsidRPr="006849DA">
              <w:t>Inglês: Nível B2</w:t>
            </w:r>
          </w:p>
          <w:p w14:paraId="38E9C0B5" w14:textId="016DF102" w:rsidR="003F590F" w:rsidRDefault="006849DA" w:rsidP="00754C2C">
            <w:pPr>
              <w:spacing w:line="276" w:lineRule="auto"/>
            </w:pPr>
            <w:r w:rsidRPr="006849DA">
              <w:t>Espanhol: Conhecimentos básicos</w:t>
            </w:r>
          </w:p>
          <w:p w14:paraId="4713EF6F" w14:textId="50F68D3A" w:rsidR="00754C2C" w:rsidRDefault="00754C2C" w:rsidP="00754C2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754C2C">
              <w:rPr>
                <w:b/>
                <w:bCs/>
                <w:sz w:val="24"/>
                <w:szCs w:val="24"/>
              </w:rPr>
              <w:t>Outros</w:t>
            </w:r>
          </w:p>
          <w:p w14:paraId="18D321B3" w14:textId="040ACCFA" w:rsidR="00754C2C" w:rsidRDefault="00754C2C" w:rsidP="00754C2C">
            <w:pPr>
              <w:rPr>
                <w:rtl/>
              </w:rPr>
            </w:pPr>
            <w:r w:rsidRPr="00754C2C">
              <w:lastRenderedPageBreak/>
              <w:t>Carta de condução para as categorias B</w:t>
            </w:r>
          </w:p>
          <w:p w14:paraId="32DE5155" w14:textId="77777777" w:rsidR="008D315E" w:rsidRDefault="008D315E" w:rsidP="00754C2C">
            <w:pPr>
              <w:rPr>
                <w:rtl/>
              </w:rPr>
            </w:pPr>
          </w:p>
          <w:p w14:paraId="3E973819" w14:textId="77777777" w:rsidR="008D315E" w:rsidRDefault="008D315E" w:rsidP="00754C2C">
            <w:pPr>
              <w:rPr>
                <w:rtl/>
              </w:rPr>
            </w:pPr>
          </w:p>
          <w:p w14:paraId="764AD161" w14:textId="77777777" w:rsidR="008D315E" w:rsidRDefault="008D315E" w:rsidP="00754C2C">
            <w:pPr>
              <w:rPr>
                <w:rtl/>
              </w:rPr>
            </w:pPr>
          </w:p>
          <w:p w14:paraId="1609C42D" w14:textId="77777777" w:rsidR="008D315E" w:rsidRDefault="008D315E" w:rsidP="00754C2C">
            <w:pPr>
              <w:rPr>
                <w:rtl/>
              </w:rPr>
            </w:pPr>
          </w:p>
          <w:p w14:paraId="17B9CF47" w14:textId="77777777" w:rsidR="008D315E" w:rsidRDefault="008D315E" w:rsidP="00754C2C">
            <w:pPr>
              <w:rPr>
                <w:rtl/>
              </w:rPr>
            </w:pPr>
          </w:p>
          <w:p w14:paraId="2B968F32" w14:textId="77777777" w:rsidR="008D315E" w:rsidRDefault="008D315E" w:rsidP="00754C2C">
            <w:pPr>
              <w:rPr>
                <w:rtl/>
              </w:rPr>
            </w:pPr>
          </w:p>
          <w:p w14:paraId="03289224" w14:textId="77777777" w:rsidR="008D315E" w:rsidRDefault="008D315E" w:rsidP="00754C2C">
            <w:pPr>
              <w:rPr>
                <w:rtl/>
              </w:rPr>
            </w:pPr>
          </w:p>
          <w:p w14:paraId="7D5F4DF4" w14:textId="77777777" w:rsidR="008D315E" w:rsidRDefault="008D315E" w:rsidP="00754C2C">
            <w:pPr>
              <w:rPr>
                <w:rtl/>
              </w:rPr>
            </w:pPr>
          </w:p>
          <w:p w14:paraId="17492910" w14:textId="77777777" w:rsidR="008D315E" w:rsidRDefault="008D315E" w:rsidP="00754C2C">
            <w:pPr>
              <w:rPr>
                <w:rtl/>
              </w:rPr>
            </w:pPr>
          </w:p>
          <w:p w14:paraId="106A89C6" w14:textId="77777777" w:rsidR="008D315E" w:rsidRDefault="008D315E" w:rsidP="00754C2C">
            <w:pPr>
              <w:rPr>
                <w:rtl/>
              </w:rPr>
            </w:pPr>
          </w:p>
          <w:p w14:paraId="057C7A6C" w14:textId="77777777" w:rsidR="008D315E" w:rsidRDefault="008D315E" w:rsidP="00754C2C">
            <w:pPr>
              <w:rPr>
                <w:rtl/>
              </w:rPr>
            </w:pPr>
          </w:p>
          <w:p w14:paraId="79BDB340" w14:textId="77777777" w:rsidR="008D315E" w:rsidRDefault="008D315E" w:rsidP="00754C2C">
            <w:pPr>
              <w:rPr>
                <w:rtl/>
              </w:rPr>
            </w:pPr>
          </w:p>
          <w:p w14:paraId="7C40209C" w14:textId="77777777" w:rsidR="008D315E" w:rsidRDefault="008D315E" w:rsidP="00754C2C">
            <w:pPr>
              <w:rPr>
                <w:rtl/>
              </w:rPr>
            </w:pPr>
          </w:p>
          <w:p w14:paraId="2239F329" w14:textId="77777777" w:rsidR="008D315E" w:rsidRDefault="008D315E" w:rsidP="00754C2C">
            <w:pPr>
              <w:rPr>
                <w:rtl/>
              </w:rPr>
            </w:pPr>
          </w:p>
          <w:p w14:paraId="34BBD0B9" w14:textId="77777777" w:rsidR="008D315E" w:rsidRDefault="008D315E" w:rsidP="00754C2C"/>
          <w:p w14:paraId="5733D292" w14:textId="77777777" w:rsidR="00754C2C" w:rsidRDefault="00754C2C" w:rsidP="00754C2C">
            <w:pPr>
              <w:spacing w:line="276" w:lineRule="auto"/>
            </w:pPr>
          </w:p>
          <w:p w14:paraId="3B8DD891" w14:textId="77777777" w:rsidR="00754C2C" w:rsidRPr="006849DA" w:rsidRDefault="00754C2C" w:rsidP="00754C2C">
            <w:pPr>
              <w:spacing w:line="276" w:lineRule="auto"/>
            </w:pPr>
          </w:p>
          <w:p w14:paraId="52BF62AA" w14:textId="68BF02FD" w:rsidR="003F590F" w:rsidRPr="00F91823" w:rsidRDefault="003F590F" w:rsidP="00F91823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5826E7BB" w14:textId="77777777" w:rsidR="00B960F8" w:rsidRPr="00D54119" w:rsidRDefault="00B960F8" w:rsidP="00B960F8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411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>Experiência profissional</w:t>
            </w:r>
          </w:p>
          <w:p w14:paraId="2370E12E" w14:textId="2989A0A8" w:rsidR="00B960F8" w:rsidRPr="001952D9" w:rsidRDefault="00DF0248" w:rsidP="00B960F8">
            <w:pPr>
              <w:rPr>
                <w:b/>
                <w:bCs/>
                <w:color w:val="4472C4" w:themeColor="accent1"/>
              </w:rPr>
            </w:pPr>
            <w:bookmarkStart w:id="0" w:name="_Hlk156087617"/>
            <w:r>
              <w:rPr>
                <w:b/>
                <w:bCs/>
                <w:color w:val="4472C4" w:themeColor="accent1"/>
              </w:rPr>
              <w:t>Posição da amostra</w:t>
            </w:r>
          </w:p>
          <w:bookmarkEnd w:id="0"/>
          <w:p w14:paraId="3C7B6260" w14:textId="6E229269" w:rsidR="00B960F8" w:rsidRDefault="00F91823" w:rsidP="00F91823">
            <w:pPr>
              <w:spacing w:line="360" w:lineRule="auto"/>
            </w:pPr>
            <w:r w:rsidRPr="001952D9">
              <w:t>Desde 09/2020 | Musterfirma GmbH, Musterstadt</w:t>
            </w:r>
          </w:p>
          <w:p w14:paraId="6479CD59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Gestão e coordenação de projetos em diversas áreas (TI, marketing, etc.)</w:t>
            </w:r>
          </w:p>
          <w:p w14:paraId="4B810B1C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Responsável pelo cumprimento do orçamento e cronograma do projeto</w:t>
            </w:r>
          </w:p>
          <w:p w14:paraId="57CA164E" w14:textId="77777777" w:rsidR="005665BD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Liderando uma equipe de 10 funcionários</w:t>
            </w:r>
          </w:p>
          <w:p w14:paraId="3DCEFA27" w14:textId="77777777" w:rsidR="00F91823" w:rsidRPr="001952D9" w:rsidRDefault="00F91823" w:rsidP="00F91823">
            <w:pPr>
              <w:spacing w:before="240"/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Gestores de projeto</w:t>
            </w:r>
          </w:p>
          <w:p w14:paraId="485F76BF" w14:textId="07E124D3" w:rsidR="00F91823" w:rsidRDefault="00F91823" w:rsidP="00F91823">
            <w:pPr>
              <w:spacing w:line="360" w:lineRule="auto"/>
            </w:pPr>
            <w:r>
              <w:t>02/2017 - 09/2020 | Musterfirma GmbH, Musterstadt</w:t>
            </w:r>
          </w:p>
          <w:p w14:paraId="115B494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Gestão e coordenação de projetos em diversas áreas (TI, marketing, etc.)</w:t>
            </w:r>
          </w:p>
          <w:p w14:paraId="761775C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Responsável pelo cumprimento do orçamento e cronograma do projeto</w:t>
            </w:r>
          </w:p>
          <w:p w14:paraId="2F65405D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Liderando uma equipe de 10 funcionários</w:t>
            </w:r>
          </w:p>
          <w:p w14:paraId="223ECA47" w14:textId="77777777" w:rsidR="00F91823" w:rsidRDefault="00F91823" w:rsidP="00F91823"/>
          <w:p w14:paraId="5DE2BF09" w14:textId="77777777" w:rsidR="00F91823" w:rsidRPr="001952D9" w:rsidRDefault="00F91823" w:rsidP="00F91823">
            <w:pPr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Gestores de projeto</w:t>
            </w:r>
          </w:p>
          <w:p w14:paraId="5EC7B3C7" w14:textId="45C9C1D1" w:rsidR="00F91823" w:rsidRDefault="00F91823" w:rsidP="00F91823">
            <w:pPr>
              <w:spacing w:line="360" w:lineRule="auto"/>
            </w:pPr>
            <w:r>
              <w:t>03/2016 - 02/2017 | Musterfirma GmbH, Musterstadt</w:t>
            </w:r>
          </w:p>
          <w:p w14:paraId="2E48CEA2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Gestão e coordenação de projetos em diversas áreas (TI, marketing, etc.)</w:t>
            </w:r>
          </w:p>
          <w:p w14:paraId="3A2BE190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Responsável pelo cumprimento do orçamento e cronograma do projeto</w:t>
            </w:r>
          </w:p>
          <w:p w14:paraId="760D841A" w14:textId="74595BAB" w:rsidR="001D3657" w:rsidRDefault="00F91823" w:rsidP="001D3657">
            <w:pPr>
              <w:pStyle w:val="ListParagraph"/>
              <w:numPr>
                <w:ilvl w:val="0"/>
                <w:numId w:val="1"/>
              </w:numPr>
            </w:pPr>
            <w:r>
              <w:t>Liderando uma equipe de 10 funcionários</w:t>
            </w:r>
          </w:p>
          <w:p w14:paraId="6AEE1842" w14:textId="77777777" w:rsidR="001D3657" w:rsidRDefault="001D3657" w:rsidP="001D3657"/>
          <w:p w14:paraId="081A1416" w14:textId="1CFB4CAE" w:rsidR="001D3657" w:rsidRPr="001D3657" w:rsidRDefault="001D3657" w:rsidP="001D3657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93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Formação</w:t>
            </w:r>
          </w:p>
          <w:p w14:paraId="19FE5134" w14:textId="77777777" w:rsidR="001D3657" w:rsidRPr="00754C2C" w:rsidRDefault="001D3657" w:rsidP="001D3657">
            <w:pPr>
              <w:rPr>
                <w:b/>
                <w:bCs/>
                <w:color w:val="4472C4" w:themeColor="accent1"/>
                <w:lang w:val="en-US"/>
              </w:rPr>
            </w:pPr>
            <w:r w:rsidRPr="00754C2C">
              <w:rPr>
                <w:b/>
                <w:bCs/>
                <w:color w:val="4472C4" w:themeColor="accent1"/>
              </w:rPr>
              <w:t>Master of Business Administration (MBA)</w:t>
            </w:r>
          </w:p>
          <w:p w14:paraId="4C7E09B6" w14:textId="20E60135" w:rsidR="001D3657" w:rsidRPr="004B4937" w:rsidRDefault="001D3657" w:rsidP="001D3657">
            <w:pPr>
              <w:spacing w:line="360" w:lineRule="auto"/>
            </w:pPr>
            <w:r w:rsidRPr="004B4937">
              <w:t>2016 – 2018 | Exemplo de universidade, exemplo de cidade</w:t>
            </w:r>
          </w:p>
          <w:p w14:paraId="54583F04" w14:textId="77777777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 xml:space="preserve">Foco: Gestão Estratégica, Gestão de Projetos, </w:t>
            </w:r>
          </w:p>
          <w:p w14:paraId="5B8FC709" w14:textId="63A88DE4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>Dissertação de Mestrado: "Gestão Ágil de Projetos em Empresas Multinacionais"</w:t>
            </w:r>
          </w:p>
          <w:p w14:paraId="11B01AC6" w14:textId="77777777" w:rsidR="001D3657" w:rsidRDefault="001D3657" w:rsidP="001D3657"/>
          <w:p w14:paraId="2504D9A4" w14:textId="77777777" w:rsidR="003F590F" w:rsidRPr="00603FFD" w:rsidRDefault="003F590F" w:rsidP="003F590F">
            <w:pPr>
              <w:rPr>
                <w:b/>
                <w:bCs/>
                <w:color w:val="4472C4" w:themeColor="accent1"/>
              </w:rPr>
            </w:pPr>
            <w:r w:rsidRPr="00603FFD">
              <w:rPr>
                <w:b/>
                <w:bCs/>
                <w:color w:val="4472C4" w:themeColor="accent1"/>
              </w:rPr>
              <w:t xml:space="preserve">Bacharel em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Ciências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em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Engenharia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Industrial</w:t>
            </w:r>
          </w:p>
          <w:p w14:paraId="5B5EA774" w14:textId="775E9DD5" w:rsidR="003F590F" w:rsidRDefault="003F590F" w:rsidP="00754C2C">
            <w:r>
              <w:t>2012 – 2016 | Universidade Técnica Cidade Exemplo</w:t>
            </w:r>
          </w:p>
          <w:p w14:paraId="235B2495" w14:textId="77777777" w:rsidR="003F590F" w:rsidRPr="003F590F" w:rsidRDefault="003F590F" w:rsidP="003F590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Certificados e formação contínua</w:t>
            </w:r>
          </w:p>
          <w:p w14:paraId="7A971D06" w14:textId="77777777" w:rsidR="003F590F" w:rsidRPr="00603FFD" w:rsidRDefault="003F590F" w:rsidP="003F590F">
            <w:pPr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Profissional Certificado em Gestão de Projetos (PMP) ®</w:t>
            </w:r>
          </w:p>
          <w:p w14:paraId="12417887" w14:textId="77777777" w:rsidR="003F590F" w:rsidRPr="003F590F" w:rsidRDefault="003F590F" w:rsidP="003F590F">
            <w:pPr>
              <w:rPr>
                <w:lang w:val="fr-TN"/>
              </w:rPr>
            </w:pPr>
            <w:r w:rsidRPr="003F590F">
              <w:t xml:space="preserve">Project Management Institute (PMI), adquirido </w:t>
            </w:r>
            <w:proofErr w:type="spellStart"/>
            <w:r w:rsidRPr="003F590F">
              <w:t>em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julho</w:t>
            </w:r>
            <w:proofErr w:type="spellEnd"/>
            <w:r w:rsidRPr="003F590F">
              <w:t xml:space="preserve"> de 2019</w:t>
            </w:r>
          </w:p>
          <w:p w14:paraId="74B98491" w14:textId="77777777" w:rsidR="003F590F" w:rsidRPr="00603FFD" w:rsidRDefault="003F590F" w:rsidP="00754C2C">
            <w:pPr>
              <w:spacing w:before="240"/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Certificado ScrumMaster (CSM)</w:t>
            </w:r>
          </w:p>
          <w:p w14:paraId="088D56BF" w14:textId="77777777" w:rsidR="001D3657" w:rsidRDefault="003F590F" w:rsidP="00BA3FFD">
            <w:pPr>
              <w:rPr>
                <w:rtl/>
                <w:lang w:val="fr-TN"/>
              </w:rPr>
            </w:pPr>
            <w:r w:rsidRPr="003F590F">
              <w:t xml:space="preserve">Scrum Alliance, adquirida </w:t>
            </w:r>
            <w:proofErr w:type="spellStart"/>
            <w:r w:rsidRPr="003F590F">
              <w:t>em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março</w:t>
            </w:r>
            <w:proofErr w:type="spellEnd"/>
            <w:r w:rsidRPr="003F590F">
              <w:t xml:space="preserve"> de 2017</w:t>
            </w:r>
          </w:p>
          <w:p w14:paraId="54BC40FE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4D7A364B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6129465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575BDB26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0079E4C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1338FBC3" w14:textId="0CF09B17" w:rsidR="008D315E" w:rsidRPr="008D315E" w:rsidRDefault="008D315E" w:rsidP="00BA3FFD"/>
        </w:tc>
      </w:tr>
    </w:tbl>
    <w:p w14:paraId="3896A2C9" w14:textId="77777777" w:rsidR="002F3040" w:rsidRDefault="002F3040" w:rsidP="002F3040">
      <w:pPr>
        <w:rPr>
          <w:sz w:val="36"/>
          <w:szCs w:val="36"/>
          <w:rtl/>
        </w:rPr>
      </w:pPr>
    </w:p>
    <w:p w14:paraId="15B0C08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6ABC4B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73788A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BC4F6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DC8DE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F415670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7F8780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17022F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0AA7846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F28DB8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9CDBE2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21C42C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44EC55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BD64B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F094CD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00556A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D29460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C796F21" w14:textId="47DABA48" w:rsidR="002F3040" w:rsidRPr="002F3040" w:rsidRDefault="002F3040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2F3040">
        <w:rPr>
          <w:rFonts w:asciiTheme="majorBidi" w:hAnsiTheme="majorBidi" w:cstheme="majorBidi"/>
          <w:b/>
          <w:bCs/>
          <w:color w:val="FF0000"/>
          <w:sz w:val="40"/>
          <w:szCs w:val="40"/>
        </w:rPr>
        <w:t>Muito importante (Leia isto e depois apague-o)</w:t>
      </w:r>
    </w:p>
    <w:p w14:paraId="400446BB" w14:textId="053C3680" w:rsidR="002F3040" w:rsidRPr="00591E79" w:rsidRDefault="00591E79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Se você estiver tendo problemas para criar seu currículo, </w:t>
      </w:r>
      <w:proofErr w:type="spellStart"/>
      <w:r w:rsidRPr="00591E79">
        <w:rPr>
          <w:sz w:val="28"/>
          <w:szCs w:val="28"/>
        </w:rPr>
        <w:t>você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proofErr w:type="gramStart"/>
      <w:r w:rsidRPr="00591E79">
        <w:rPr>
          <w:sz w:val="28"/>
          <w:szCs w:val="28"/>
        </w:rPr>
        <w:t>pode</w:t>
      </w:r>
      <w:proofErr w:type="spellEnd"/>
      <w:r w:rsidRPr="00591E79">
        <w:rPr>
          <w:sz w:val="28"/>
          <w:szCs w:val="28"/>
        </w:rPr>
        <w:t xml:space="preserve">  </w:t>
      </w:r>
      <w:proofErr w:type="spellStart"/>
      <w:r w:rsidRPr="00591E79">
        <w:rPr>
          <w:sz w:val="28"/>
          <w:szCs w:val="28"/>
        </w:rPr>
        <w:t>usar</w:t>
      </w:r>
      <w:proofErr w:type="spellEnd"/>
      <w:proofErr w:type="gramEnd"/>
      <w:r w:rsidRPr="00591E79">
        <w:rPr>
          <w:sz w:val="28"/>
          <w:szCs w:val="28"/>
        </w:rPr>
        <w:t xml:space="preserve"> </w:t>
      </w:r>
      <w:hyperlink r:id="rId10" w:history="1">
        <w:proofErr w:type="spellStart"/>
        <w:r w:rsidRPr="00591E79">
          <w:rPr>
            <w:rStyle w:val="Hyperlink"/>
            <w:sz w:val="28"/>
            <w:szCs w:val="28"/>
          </w:rPr>
          <w:t>GetYourCV</w:t>
        </w:r>
        <w:proofErr w:type="spellEnd"/>
      </w:hyperlink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para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criar</w:t>
      </w:r>
      <w:proofErr w:type="spellEnd"/>
      <w:r w:rsidRPr="00591E79">
        <w:rPr>
          <w:sz w:val="28"/>
          <w:szCs w:val="28"/>
        </w:rPr>
        <w:t xml:space="preserve"> um currículo on-line gratuitamente </w:t>
      </w:r>
      <w:hyperlink r:id="rId11" w:history="1"/>
    </w:p>
    <w:p w14:paraId="5235562F" w14:textId="77777777" w:rsidR="00591E79" w:rsidRPr="00591E79" w:rsidRDefault="00591E79" w:rsidP="00591E79">
      <w:pPr>
        <w:rPr>
          <w:sz w:val="2"/>
          <w:szCs w:val="2"/>
          <w:rtl/>
        </w:rPr>
      </w:pPr>
    </w:p>
    <w:p w14:paraId="096301BD" w14:textId="3CC7ADAC" w:rsidR="00591E79" w:rsidRPr="00591E79" w:rsidRDefault="00577EE0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2" w:history="1">
        <w:r w:rsidR="00591E79" w:rsidRPr="00591E79">
          <w:rPr>
            <w:rStyle w:val="Hyperlink"/>
            <w:sz w:val="28"/>
            <w:szCs w:val="28"/>
          </w:rPr>
          <w:t>www.getyourcv.net/de/</w:t>
        </w:r>
      </w:hyperlink>
    </w:p>
    <w:p w14:paraId="00F16FB3" w14:textId="77777777" w:rsidR="00591E79" w:rsidRPr="00591E79" w:rsidRDefault="00591E79" w:rsidP="00591E79">
      <w:pPr>
        <w:rPr>
          <w:sz w:val="36"/>
          <w:szCs w:val="36"/>
        </w:rPr>
      </w:pPr>
    </w:p>
    <w:p w14:paraId="70EA22C3" w14:textId="391A4636" w:rsidR="005665BD" w:rsidRPr="00591E79" w:rsidRDefault="002F3040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Você também pode baixar </w:t>
      </w:r>
      <w:proofErr w:type="spellStart"/>
      <w:r w:rsidRPr="00591E79">
        <w:rPr>
          <w:sz w:val="28"/>
          <w:szCs w:val="28"/>
        </w:rPr>
        <w:t>mais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modelos</w:t>
      </w:r>
      <w:proofErr w:type="spellEnd"/>
      <w:r w:rsidRPr="00591E79">
        <w:rPr>
          <w:sz w:val="28"/>
          <w:szCs w:val="28"/>
        </w:rPr>
        <w:t xml:space="preserve"> do </w:t>
      </w:r>
      <w:proofErr w:type="spellStart"/>
      <w:r w:rsidRPr="00591E79">
        <w:rPr>
          <w:sz w:val="28"/>
          <w:szCs w:val="28"/>
        </w:rPr>
        <w:t>GetYourCV</w:t>
      </w:r>
      <w:proofErr w:type="spellEnd"/>
    </w:p>
    <w:p w14:paraId="7BC7C7CD" w14:textId="23E37F10" w:rsidR="00591E79" w:rsidRDefault="00577EE0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3" w:history="1">
        <w:r w:rsidR="00591E79" w:rsidRPr="00591E79">
          <w:rPr>
            <w:rStyle w:val="Hyperlink"/>
            <w:sz w:val="28"/>
            <w:szCs w:val="28"/>
          </w:rPr>
          <w:t>Modelos de currículo gratuitos para o Word</w:t>
        </w:r>
      </w:hyperlink>
    </w:p>
    <w:p w14:paraId="10D3F2BF" w14:textId="77777777" w:rsidR="00591E79" w:rsidRDefault="00591E79" w:rsidP="00591E79">
      <w:pPr>
        <w:rPr>
          <w:sz w:val="28"/>
          <w:szCs w:val="28"/>
          <w:rtl/>
        </w:rPr>
      </w:pPr>
    </w:p>
    <w:p w14:paraId="7F132D6D" w14:textId="77777777" w:rsidR="00EA1CB7" w:rsidRPr="001E27C7" w:rsidRDefault="00EA1CB7" w:rsidP="00EA1CB7">
      <w:pPr>
        <w:jc w:val="center"/>
        <w:rPr>
          <w:lang w:val="fr-FR"/>
        </w:rPr>
      </w:pPr>
      <w:r w:rsidRPr="001E27C7">
        <w:rPr>
          <w:rFonts w:cstheme="minorHAnsi"/>
          <w:rtl/>
        </w:rPr>
        <w:t xml:space="preserve">© </w:t>
      </w:r>
      <w:proofErr w:type="spellStart"/>
      <w:r w:rsidRPr="001E27C7">
        <w:rPr>
          <w:rFonts w:cstheme="minorHAnsi"/>
        </w:rPr>
        <w:t>GetYourCV</w:t>
      </w:r>
      <w:proofErr w:type="spellEnd"/>
      <w:r w:rsidRPr="001E27C7">
        <w:rPr>
          <w:rFonts w:cstheme="minorHAnsi"/>
        </w:rPr>
        <w:t xml:space="preserve"> - </w:t>
      </w:r>
      <w:proofErr w:type="spellStart"/>
      <w:r w:rsidRPr="001E27C7">
        <w:rPr>
          <w:rFonts w:cstheme="minorHAnsi"/>
        </w:rPr>
        <w:t>Todos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os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direitos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reservados</w:t>
      </w:r>
      <w:proofErr w:type="spellEnd"/>
    </w:p>
    <w:p w14:paraId="1E5E12C0" w14:textId="3167AB8D" w:rsidR="00591E79" w:rsidRPr="002F3040" w:rsidRDefault="00591E79" w:rsidP="002F3040">
      <w:pPr>
        <w:rPr>
          <w:sz w:val="36"/>
          <w:szCs w:val="36"/>
        </w:rPr>
      </w:pPr>
    </w:p>
    <w:sectPr w:rsidR="00591E79" w:rsidRPr="002F3040" w:rsidSect="005D2F1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8EC"/>
    <w:multiLevelType w:val="hybridMultilevel"/>
    <w:tmpl w:val="C5168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71B"/>
    <w:multiLevelType w:val="hybridMultilevel"/>
    <w:tmpl w:val="2548AD58"/>
    <w:lvl w:ilvl="0" w:tplc="155E2D3E">
      <w:numFmt w:val="bullet"/>
      <w:lvlText w:val="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1495"/>
    <w:multiLevelType w:val="hybridMultilevel"/>
    <w:tmpl w:val="93720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02FD1"/>
    <w:multiLevelType w:val="hybridMultilevel"/>
    <w:tmpl w:val="2020EF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BD"/>
    <w:rsid w:val="001B62CD"/>
    <w:rsid w:val="001D3657"/>
    <w:rsid w:val="002977BE"/>
    <w:rsid w:val="002F3040"/>
    <w:rsid w:val="003F590F"/>
    <w:rsid w:val="00500C8C"/>
    <w:rsid w:val="005665BD"/>
    <w:rsid w:val="00577EE0"/>
    <w:rsid w:val="00591E79"/>
    <w:rsid w:val="005D2F13"/>
    <w:rsid w:val="005F2ED8"/>
    <w:rsid w:val="00603FFD"/>
    <w:rsid w:val="006849DA"/>
    <w:rsid w:val="006C7199"/>
    <w:rsid w:val="00754C2C"/>
    <w:rsid w:val="00821185"/>
    <w:rsid w:val="008D315E"/>
    <w:rsid w:val="009B36C2"/>
    <w:rsid w:val="009F5D31"/>
    <w:rsid w:val="00B6173C"/>
    <w:rsid w:val="00B960F8"/>
    <w:rsid w:val="00BA3FFD"/>
    <w:rsid w:val="00BA4D61"/>
    <w:rsid w:val="00D66F63"/>
    <w:rsid w:val="00DF0248"/>
    <w:rsid w:val="00E2225B"/>
    <w:rsid w:val="00EA1CB7"/>
    <w:rsid w:val="00EB23BA"/>
    <w:rsid w:val="00F06545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4581"/>
  <w15:chartTrackingRefBased/>
  <w15:docId w15:val="{9684BC00-7DE1-4026-BAFA-C077433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7E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etyourcv.net/de/kostenlose-lebenslauf-vorlagen-wor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etyourcv.net/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etyourcv.net/d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etyourc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urine-mottet.ch/en/cv-linkedin-intranet-reseaux-sociau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2024-01-18T18:09:00Z</dcterms:created>
  <dcterms:modified xsi:type="dcterms:W3CDTF">2024-11-15T10:46:00Z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2024-01-14T22:09:06Z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0aab23cb-b1db-487f-99f0-3fba6133646d</vt:lpwstr>
  </property>
  <property fmtid="{D5CDD505-2E9C-101B-9397-08002B2CF9AE}" pid="8" name="MSIP_Label_defa4170-0d19-0005-0004-bc88714345d2_ContentBits">
    <vt:lpwstr>0</vt:lpwstr>
  </property>
</Properties>
</file>